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86CF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94BF51" w14:textId="77777777"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7C53AD" w14:textId="77777777"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A2F81A" w14:textId="77777777"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14D8A3" w14:textId="77777777"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</w:t>
      </w:r>
      <w:r w:rsidR="004E7384">
        <w:rPr>
          <w:rFonts w:ascii="Times New Roman" w:eastAsia="Calibri" w:hAnsi="Times New Roman" w:cs="Times New Roman"/>
          <w:sz w:val="24"/>
          <w:szCs w:val="24"/>
        </w:rPr>
        <w:t>IENIE  nr 4</w:t>
      </w:r>
    </w:p>
    <w:p w14:paraId="08C79ADE" w14:textId="77777777"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6C8CEC38" w14:textId="77777777"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</w:t>
      </w:r>
      <w:r w:rsidR="00882767">
        <w:rPr>
          <w:rFonts w:ascii="Times New Roman" w:eastAsia="Calibri" w:hAnsi="Times New Roman" w:cs="Times New Roman"/>
          <w:sz w:val="24"/>
          <w:szCs w:val="24"/>
        </w:rPr>
        <w:t xml:space="preserve"> Gmina Lipnik  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7229C9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4F1BAC" w14:textId="77777777" w:rsidR="008D0D63" w:rsidRDefault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14:paraId="76E59516" w14:textId="77777777" w:rsidR="004E7384" w:rsidRPr="004E7384" w:rsidRDefault="004E7384" w:rsidP="004E7384">
      <w:pPr>
        <w:rPr>
          <w:rFonts w:ascii="Times New Roman" w:hAnsi="Times New Roman" w:cs="Times New Roman"/>
          <w:sz w:val="24"/>
          <w:szCs w:val="24"/>
        </w:rPr>
      </w:pPr>
      <w:r w:rsidRPr="004E7384">
        <w:rPr>
          <w:rFonts w:ascii="Times New Roman" w:hAnsi="Times New Roman" w:cs="Times New Roman"/>
          <w:sz w:val="24"/>
          <w:szCs w:val="24"/>
        </w:rPr>
        <w:t>Dokumentacja projektowa w pkt. 1.13 powołuje się na odrębne opracowanie dla przyłączy energetycznych pompowni.</w:t>
      </w:r>
    </w:p>
    <w:p w14:paraId="609553B8" w14:textId="77777777" w:rsidR="00882767" w:rsidRDefault="004E7384" w:rsidP="00882767">
      <w:pPr>
        <w:rPr>
          <w:rFonts w:ascii="Times New Roman" w:hAnsi="Times New Roman" w:cs="Times New Roman"/>
          <w:sz w:val="24"/>
          <w:szCs w:val="24"/>
        </w:rPr>
      </w:pPr>
      <w:r w:rsidRPr="004E7384">
        <w:rPr>
          <w:rFonts w:ascii="Times New Roman" w:hAnsi="Times New Roman" w:cs="Times New Roman"/>
          <w:sz w:val="24"/>
          <w:szCs w:val="24"/>
        </w:rPr>
        <w:t>Prosimy o udostępnienie tego opracowania, gdyż na podstawie przesłanej dokumentacji nie można prawidłowo skalkulować ilości robót elektrycznych.</w:t>
      </w:r>
    </w:p>
    <w:p w14:paraId="5BB994E1" w14:textId="7777777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7991702C" w14:textId="0967ED29" w:rsidR="00882767" w:rsidRDefault="004E7384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przyłączy energetycznych jest na etapie opracowywania.</w:t>
      </w:r>
    </w:p>
    <w:p w14:paraId="7301E0E2" w14:textId="2A1D37A3" w:rsidR="00961839" w:rsidRDefault="00961839" w:rsidP="00882767">
      <w:pPr>
        <w:rPr>
          <w:rFonts w:ascii="Times New Roman" w:hAnsi="Times New Roman" w:cs="Times New Roman"/>
          <w:sz w:val="24"/>
          <w:szCs w:val="24"/>
        </w:rPr>
      </w:pPr>
    </w:p>
    <w:p w14:paraId="4BF38A3C" w14:textId="77777777" w:rsidR="00961839" w:rsidRDefault="00961839" w:rsidP="0096183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590AEB66" w14:textId="77777777" w:rsidR="00961839" w:rsidRDefault="00961839" w:rsidP="009618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p w14:paraId="3DEC33AB" w14:textId="77777777" w:rsidR="00961839" w:rsidRPr="00486906" w:rsidRDefault="00961839" w:rsidP="00882767">
      <w:pPr>
        <w:rPr>
          <w:rFonts w:ascii="Times New Roman" w:hAnsi="Times New Roman" w:cs="Times New Roman"/>
          <w:sz w:val="24"/>
          <w:szCs w:val="24"/>
        </w:rPr>
      </w:pPr>
    </w:p>
    <w:sectPr w:rsidR="00961839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86B2E"/>
    <w:rsid w:val="002A455C"/>
    <w:rsid w:val="002B4D5E"/>
    <w:rsid w:val="003C74E3"/>
    <w:rsid w:val="00444D65"/>
    <w:rsid w:val="004759F1"/>
    <w:rsid w:val="00486906"/>
    <w:rsid w:val="00490629"/>
    <w:rsid w:val="004E7384"/>
    <w:rsid w:val="00512FCB"/>
    <w:rsid w:val="0052456F"/>
    <w:rsid w:val="00552051"/>
    <w:rsid w:val="006972D0"/>
    <w:rsid w:val="006E0BB5"/>
    <w:rsid w:val="007229C9"/>
    <w:rsid w:val="0076456A"/>
    <w:rsid w:val="00845835"/>
    <w:rsid w:val="00882767"/>
    <w:rsid w:val="00961839"/>
    <w:rsid w:val="00995D04"/>
    <w:rsid w:val="009C1E97"/>
    <w:rsid w:val="00A76811"/>
    <w:rsid w:val="00B06AA6"/>
    <w:rsid w:val="00B365A9"/>
    <w:rsid w:val="00B63307"/>
    <w:rsid w:val="00C137AC"/>
    <w:rsid w:val="00D40AC8"/>
    <w:rsid w:val="00D43380"/>
    <w:rsid w:val="00D82B91"/>
    <w:rsid w:val="00DE27C8"/>
    <w:rsid w:val="00E73EB0"/>
    <w:rsid w:val="00E92E10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D956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4</cp:revision>
  <cp:lastPrinted>2020-10-06T08:54:00Z</cp:lastPrinted>
  <dcterms:created xsi:type="dcterms:W3CDTF">2020-10-12T13:05:00Z</dcterms:created>
  <dcterms:modified xsi:type="dcterms:W3CDTF">2020-10-13T07:43:00Z</dcterms:modified>
</cp:coreProperties>
</file>